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E92A" w14:textId="44A5829D" w:rsidR="00046552" w:rsidRPr="00833E3F" w:rsidRDefault="00046552" w:rsidP="00046552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</w:pPr>
      <w:r w:rsidRPr="00046552"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  <w:t>ROASTED LEG OF LAMB</w:t>
      </w:r>
    </w:p>
    <w:p w14:paraId="63095D73" w14:textId="77777777" w:rsidR="00833E3F" w:rsidRPr="00833E3F" w:rsidRDefault="00833E3F" w:rsidP="00046552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</w:pPr>
      <w:r w:rsidRPr="00833E3F"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  <w:t xml:space="preserve">by </w:t>
      </w:r>
    </w:p>
    <w:p w14:paraId="1C90A537" w14:textId="6B562654" w:rsidR="00833E3F" w:rsidRPr="00046552" w:rsidRDefault="00833E3F" w:rsidP="00046552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</w:pPr>
      <w:r w:rsidRPr="00833E3F">
        <w:rPr>
          <w:rFonts w:ascii="Arial" w:eastAsia="Times New Roman" w:hAnsi="Arial" w:cs="Arial"/>
          <w:b/>
          <w:bCs/>
          <w:caps/>
          <w:color w:val="121212"/>
          <w:spacing w:val="24"/>
          <w:sz w:val="40"/>
          <w:szCs w:val="40"/>
        </w:rPr>
        <w:t>Deborah mafield</w:t>
      </w:r>
    </w:p>
    <w:p w14:paraId="6D700920" w14:textId="106DDE4F" w:rsidR="00046552" w:rsidRPr="00046552" w:rsidRDefault="00046552" w:rsidP="0004655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21212"/>
          <w:sz w:val="26"/>
          <w:szCs w:val="26"/>
        </w:rPr>
      </w:pPr>
    </w:p>
    <w:p w14:paraId="7E1B1026" w14:textId="77777777" w:rsidR="00046552" w:rsidRPr="00046552" w:rsidRDefault="00046552" w:rsidP="00046552">
      <w:pPr>
        <w:shd w:val="clear" w:color="auto" w:fill="FFFFFF"/>
        <w:spacing w:after="150" w:line="240" w:lineRule="auto"/>
        <w:outlineLvl w:val="2"/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</w:pPr>
      <w:r w:rsidRPr="00046552"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  <w:t>INGREDIENTS:</w:t>
      </w:r>
    </w:p>
    <w:p w14:paraId="6F478800" w14:textId="452F8AC2" w:rsidR="00046552" w:rsidRPr="00046552" w:rsidRDefault="00046552" w:rsidP="00046552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1 (5 to 6 pound) trimmed bone-in leg of lamb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(can use shoulder)</w:t>
      </w:r>
    </w:p>
    <w:p w14:paraId="7F7711A4" w14:textId="285BB5B6" w:rsidR="00046552" w:rsidRPr="00C81404" w:rsidRDefault="00046552" w:rsidP="00046552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¼ cup of </w:t>
      </w: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olive oil</w:t>
      </w:r>
    </w:p>
    <w:p w14:paraId="6156D108" w14:textId="334EA8B7" w:rsidR="00046552" w:rsidRPr="00046552" w:rsidRDefault="00046552" w:rsidP="00046552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3 tablespoons of Garlic Powder</w:t>
      </w:r>
    </w:p>
    <w:p w14:paraId="15ECAFA0" w14:textId="13B4AE70" w:rsidR="00046552" w:rsidRPr="00046552" w:rsidRDefault="00046552" w:rsidP="00046552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1 tablespoon of R</w:t>
      </w: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osemary</w:t>
      </w:r>
    </w:p>
    <w:p w14:paraId="341A4818" w14:textId="3AFF917F" w:rsidR="00046552" w:rsidRPr="00046552" w:rsidRDefault="00046552" w:rsidP="00046552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1 tablespoon of T</w:t>
      </w: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hyme leaves</w:t>
      </w:r>
    </w:p>
    <w:p w14:paraId="688A54DA" w14:textId="601AA431" w:rsidR="00046552" w:rsidRPr="00046552" w:rsidRDefault="00046552" w:rsidP="00ED41CF">
      <w:pPr>
        <w:numPr>
          <w:ilvl w:val="0"/>
          <w:numId w:val="1"/>
        </w:numPr>
        <w:shd w:val="clear" w:color="auto" w:fill="FFFFFF"/>
        <w:spacing w:after="45"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2 tablespoons of K</w:t>
      </w: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osher salt</w:t>
      </w:r>
    </w:p>
    <w:p w14:paraId="1DE622F6" w14:textId="7D44AA67" w:rsidR="00046552" w:rsidRPr="00C81404" w:rsidRDefault="00046552" w:rsidP="00046552">
      <w:pPr>
        <w:numPr>
          <w:ilvl w:val="0"/>
          <w:numId w:val="1"/>
        </w:numPr>
        <w:shd w:val="clear" w:color="auto" w:fill="FFFFFF"/>
        <w:spacing w:line="240" w:lineRule="auto"/>
        <w:ind w:left="150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2 tsp. B</w:t>
      </w:r>
      <w:r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lack pepper</w:t>
      </w:r>
    </w:p>
    <w:p w14:paraId="7AF7F8B0" w14:textId="77777777" w:rsidR="00C81404" w:rsidRDefault="00C81404" w:rsidP="00046552">
      <w:pPr>
        <w:shd w:val="clear" w:color="auto" w:fill="FFFFFF"/>
        <w:spacing w:after="150" w:line="240" w:lineRule="auto"/>
        <w:outlineLvl w:val="2"/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</w:pPr>
    </w:p>
    <w:p w14:paraId="20D80332" w14:textId="423EB6CF" w:rsidR="00046552" w:rsidRPr="00C81404" w:rsidRDefault="00046552" w:rsidP="00046552">
      <w:pPr>
        <w:shd w:val="clear" w:color="auto" w:fill="FFFFFF"/>
        <w:spacing w:after="150" w:line="240" w:lineRule="auto"/>
        <w:outlineLvl w:val="2"/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</w:pPr>
      <w:r w:rsidRPr="00046552"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  <w:t>DIRECTIONS:</w:t>
      </w:r>
    </w:p>
    <w:p w14:paraId="79325658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</w:pPr>
    </w:p>
    <w:p w14:paraId="11C7FFAA" w14:textId="5C566375" w:rsidR="00046552" w:rsidRPr="00C81404" w:rsidRDefault="00046552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  <w:t xml:space="preserve">Prepare lamb the night before: </w:t>
      </w:r>
    </w:p>
    <w:p w14:paraId="38FFCBCB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2D8C275E" w14:textId="56A401ED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1.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Pat lamb dry with paper towels. Using a sharp knife, score the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lamb by making shallow cuts all over.</w:t>
      </w:r>
      <w:r w:rsidR="00046552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</w:p>
    <w:p w14:paraId="42901C2F" w14:textId="77777777" w:rsid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2. </w:t>
      </w:r>
      <w:r w:rsidR="00046552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In a small bowl, combine garlic</w:t>
      </w:r>
      <w:r w:rsidR="00046552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powder</w:t>
      </w:r>
      <w:r w:rsidR="00046552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, olive oil, rosemary, thyme, salt and pepper.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  <w:r w:rsidR="00046552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Rub on the lamb</w:t>
      </w:r>
    </w:p>
    <w:p w14:paraId="238F29FF" w14:textId="160C81CF" w:rsidR="00046552" w:rsidRPr="00C81404" w:rsidRDefault="00046552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  <w:r w:rsid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  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all over</w:t>
      </w:r>
      <w:r w:rsid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.</w:t>
      </w:r>
    </w:p>
    <w:p w14:paraId="1B69782B" w14:textId="77777777" w:rsid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3. Place</w:t>
      </w:r>
      <w:r w:rsid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the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lamb in a large size zip lock or plastic bag, and let it sit over night until ready to cook.</w:t>
      </w:r>
      <w:r w:rsid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</w:p>
    <w:p w14:paraId="7D6A32D3" w14:textId="712368FE" w:rsidR="00C81404" w:rsidRPr="00046552" w:rsidRDefault="00C81404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   (keep the lamb cold at all times!)</w:t>
      </w:r>
    </w:p>
    <w:p w14:paraId="5FA3285D" w14:textId="53E4D271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5E7FEE2F" w14:textId="0062679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  <w:t>cooking the lamb for the seder meal</w:t>
      </w:r>
      <w:r w:rsidRPr="00C81404">
        <w:rPr>
          <w:rFonts w:ascii="Goudy Old Style" w:eastAsia="Times New Roman" w:hAnsi="Goudy Old Style" w:cs="Arial"/>
          <w:b/>
          <w:bCs/>
          <w:caps/>
          <w:color w:val="121212"/>
          <w:spacing w:val="36"/>
          <w:sz w:val="27"/>
          <w:szCs w:val="27"/>
        </w:rPr>
        <w:t xml:space="preserve">: </w:t>
      </w:r>
    </w:p>
    <w:p w14:paraId="0C6A20FB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1E0BD734" w14:textId="20F5F10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1.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Preheat oven to 3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25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degrees F. Line a roasting pan with aluminum foil.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If you do not have a </w:t>
      </w:r>
    </w:p>
    <w:p w14:paraId="19FF681D" w14:textId="749F57D1" w:rsidR="00046552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   rack to place the lamb on, you can make a rack with aluminum foil (look on google)</w:t>
      </w:r>
    </w:p>
    <w:p w14:paraId="0CC8C2F0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41495C0A" w14:textId="48A54BDD" w:rsidR="00046552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2.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Place lamb, fat side up, on a rack in the prepared roasting pan. </w:t>
      </w:r>
    </w:p>
    <w:p w14:paraId="1541E5C8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5619D9FE" w14:textId="51A56CDE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3.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Place into oven and roast for medium, about 1 hour 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45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minutes to 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2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hour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s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, or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until desired doneness. </w:t>
      </w: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>The lamb will take on a nice dark brown roasted color.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Check the lamb periodically and you can spoon the drippings on top to keep it from drying out.  To make sure it stays moist, you can make a heat tent with a sheet of aluminum foil and remove it after about an hour.  Do not </w:t>
      </w:r>
      <w:r w:rsidR="00C81404" w:rsidRPr="00C81404">
        <w:rPr>
          <w:rFonts w:ascii="Goudy Old Style" w:eastAsia="Times New Roman" w:hAnsi="Goudy Old Style" w:cs="Times New Roman"/>
          <w:i/>
          <w:iCs/>
          <w:color w:val="121212"/>
          <w:sz w:val="26"/>
          <w:szCs w:val="26"/>
          <w:u w:val="single"/>
        </w:rPr>
        <w:t>wrap</w:t>
      </w:r>
      <w:r w:rsidR="00C81404"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the lamb with the foil! </w:t>
      </w:r>
    </w:p>
    <w:p w14:paraId="24590FDA" w14:textId="77777777" w:rsidR="00833E3F" w:rsidRPr="00C81404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365CCF70" w14:textId="46A28D1C" w:rsidR="00046552" w:rsidRDefault="00833E3F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 w:rsidRP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4. </w:t>
      </w:r>
      <w:r w:rsidR="00046552" w:rsidRPr="00046552">
        <w:rPr>
          <w:rFonts w:ascii="Goudy Old Style" w:eastAsia="Times New Roman" w:hAnsi="Goudy Old Style" w:cs="Times New Roman"/>
          <w:color w:val="121212"/>
          <w:sz w:val="26"/>
          <w:szCs w:val="26"/>
        </w:rPr>
        <w:t>Let rest 15 minutes before slicing.</w:t>
      </w:r>
      <w:r w:rsidR="00C81404">
        <w:rPr>
          <w:rFonts w:ascii="Goudy Old Style" w:eastAsia="Times New Roman" w:hAnsi="Goudy Old Style" w:cs="Times New Roman"/>
          <w:color w:val="121212"/>
          <w:sz w:val="26"/>
          <w:szCs w:val="26"/>
        </w:rPr>
        <w:t xml:space="preserve">  Lamb spoils fast!  So please be mindful of standing and storage time.  It freezes very well.  For more information, see google.</w:t>
      </w:r>
    </w:p>
    <w:p w14:paraId="650C3294" w14:textId="1FFD3594" w:rsidR="00C81404" w:rsidRDefault="00C81404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</w:p>
    <w:p w14:paraId="4FFD3220" w14:textId="1C162CAC" w:rsidR="00C81404" w:rsidRPr="00046552" w:rsidRDefault="00C81404" w:rsidP="00833E3F">
      <w:pPr>
        <w:shd w:val="clear" w:color="auto" w:fill="FFFFFF"/>
        <w:spacing w:after="0" w:line="240" w:lineRule="auto"/>
        <w:rPr>
          <w:rFonts w:ascii="Goudy Old Style" w:eastAsia="Times New Roman" w:hAnsi="Goudy Old Style" w:cs="Times New Roman"/>
          <w:color w:val="121212"/>
          <w:sz w:val="26"/>
          <w:szCs w:val="26"/>
        </w:rPr>
      </w:pPr>
      <w:r>
        <w:rPr>
          <w:rFonts w:ascii="Goudy Old Style" w:eastAsia="Times New Roman" w:hAnsi="Goudy Old Style" w:cs="Times New Roman"/>
          <w:color w:val="121212"/>
          <w:sz w:val="26"/>
          <w:szCs w:val="26"/>
        </w:rPr>
        <w:t>Shalom. Sister Deb</w:t>
      </w:r>
      <w:bookmarkStart w:id="0" w:name="_GoBack"/>
      <w:bookmarkEnd w:id="0"/>
    </w:p>
    <w:p w14:paraId="3C5E1EAF" w14:textId="1B275BD1" w:rsidR="00277026" w:rsidRPr="00C81404" w:rsidRDefault="00C81404">
      <w:pPr>
        <w:rPr>
          <w:rFonts w:ascii="Goudy Old Style" w:hAnsi="Goudy Old Style"/>
        </w:rPr>
      </w:pPr>
    </w:p>
    <w:p w14:paraId="4FFA1F7E" w14:textId="77777777" w:rsidR="00833E3F" w:rsidRPr="00C81404" w:rsidRDefault="00833E3F">
      <w:pPr>
        <w:rPr>
          <w:rFonts w:ascii="Goudy Old Style" w:hAnsi="Goudy Old Style"/>
          <w:b/>
          <w:bCs/>
        </w:rPr>
      </w:pPr>
    </w:p>
    <w:sectPr w:rsidR="00833E3F" w:rsidRPr="00C81404" w:rsidSect="00833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4C0"/>
    <w:multiLevelType w:val="multilevel"/>
    <w:tmpl w:val="359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65E5B"/>
    <w:multiLevelType w:val="multilevel"/>
    <w:tmpl w:val="2E28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2"/>
    <w:rsid w:val="00011603"/>
    <w:rsid w:val="00046552"/>
    <w:rsid w:val="00764970"/>
    <w:rsid w:val="00833E3F"/>
    <w:rsid w:val="00C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E3B2"/>
  <w15:chartTrackingRefBased/>
  <w15:docId w15:val="{0D3F4234-261D-4FEF-9FFB-C5541CFA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6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6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5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655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65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65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0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907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10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1</cp:revision>
  <dcterms:created xsi:type="dcterms:W3CDTF">2020-04-01T18:24:00Z</dcterms:created>
  <dcterms:modified xsi:type="dcterms:W3CDTF">2020-04-01T18:54:00Z</dcterms:modified>
</cp:coreProperties>
</file>